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593ABF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</w:t>
      </w:r>
      <w:r w:rsidR="004B46E3" w:rsidRPr="00593ABF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593ABF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593ABF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593ABF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593ABF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593ABF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593ABF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75030874" w:rsidR="005B731D" w:rsidRPr="00593ABF" w:rsidRDefault="000B678B" w:rsidP="006723B1">
            <w:pP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>№1 «</w:t>
            </w:r>
            <w:r w:rsidR="004B5B69">
              <w:rPr>
                <w:rFonts w:cs="Times New Roman"/>
                <w:sz w:val="24"/>
                <w:szCs w:val="24"/>
                <w:lang w:val="kk-KZ"/>
              </w:rPr>
              <w:t>Сөйлеу мәдениеті-жеке адамның білімділік және тәрбиелік көрсеткіші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 xml:space="preserve">» </w:t>
            </w:r>
            <w:r w:rsidR="00242A36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593ABF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77777777" w:rsidR="005B731D" w:rsidRPr="00593ABF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4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593ABF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593ABF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68FF8E8E" w:rsidR="005B731D" w:rsidRPr="00593ABF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№2 «</w:t>
            </w:r>
            <w:r w:rsidR="00B70B0A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Сөз құрлымы және оның коммуникативті қасиеті</w:t>
            </w: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»</w:t>
            </w:r>
            <w:r w:rsidRPr="00593ABF">
              <w:rPr>
                <w:rFonts w:eastAsia="SimSun" w:cs="Times New Roman"/>
                <w:color w:val="222222"/>
                <w:sz w:val="24"/>
                <w:szCs w:val="24"/>
                <w:lang w:val="kk-KZ" w:eastAsia="zh-CN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77777777" w:rsidR="005B731D" w:rsidRPr="00593ABF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6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593ABF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593ABF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593ABF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568C6E05" w:rsidR="005B731D" w:rsidRPr="00593ABF" w:rsidRDefault="000B678B" w:rsidP="006723B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№3 «</w:t>
            </w:r>
            <w:r w:rsidR="00CF626E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Мәтіндерді құрастыру (диалог,хабар т.б. )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77777777" w:rsidR="005B731D" w:rsidRPr="00593ABF" w:rsidRDefault="00A40558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593ABF" w14:paraId="7D4EEA7F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3D0D8C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4BDF5BBB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4518DDFD" w:rsidR="005860A8" w:rsidRPr="00593ABF" w:rsidRDefault="000B678B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 w:rsidRP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4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«</w:t>
            </w:r>
            <w:r w:rsid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Сөйлеу тақырыбын құрастырудағы конструктивті әдіс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» </w:t>
            </w:r>
            <w:r w:rsidR="00D94AB5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77777777" w:rsidR="006723B1" w:rsidRPr="00593ABF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</w:tbl>
    <w:p w14:paraId="57870445" w14:textId="019A644A" w:rsidR="003C6E99" w:rsidRPr="00593ABF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«</w:t>
      </w:r>
      <w:r w:rsidR="00AD778A" w:rsidRPr="00AD778A">
        <w:rPr>
          <w:rFonts w:cs="Times New Roman"/>
          <w:b/>
          <w:sz w:val="24"/>
          <w:szCs w:val="24"/>
          <w:lang w:val="kk-KZ"/>
        </w:rPr>
        <w:t>Cөйлеу практикасы</w:t>
      </w:r>
      <w:r w:rsidRPr="00593ABF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593ABF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593ABF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593ABF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593ABF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6D4055B4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9733F">
        <w:rPr>
          <w:rFonts w:cs="Times New Roman"/>
          <w:sz w:val="24"/>
          <w:szCs w:val="24"/>
          <w:lang w:val="kk-KZ"/>
        </w:rPr>
        <w:t>Сөйлеу мәдениеті-жеке адамның білімділік және тәрбиелік көрсеткіші</w:t>
      </w:r>
      <w:r w:rsidR="00A12B72" w:rsidRPr="00593ABF">
        <w:rPr>
          <w:rFonts w:cs="Times New Roman"/>
          <w:sz w:val="24"/>
          <w:szCs w:val="24"/>
          <w:lang w:val="kk-KZ"/>
        </w:rPr>
        <w:t xml:space="preserve">» </w:t>
      </w:r>
      <w:r w:rsidR="00D94AB5" w:rsidRPr="00593ABF">
        <w:rPr>
          <w:rFonts w:cs="Times New Roman"/>
          <w:sz w:val="24"/>
          <w:szCs w:val="24"/>
          <w:lang w:val="kk-KZ"/>
        </w:rPr>
        <w:t>реферат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4976D444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593ABF">
        <w:rPr>
          <w:rFonts w:cs="Times New Roman"/>
          <w:sz w:val="24"/>
          <w:szCs w:val="24"/>
          <w:lang w:val="kk-KZ"/>
        </w:rPr>
        <w:t xml:space="preserve">және Ауызша 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1B7CC510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Тапсырма бойынша </w:t>
      </w:r>
      <w:r w:rsidR="008215B7" w:rsidRPr="00593ABF">
        <w:rPr>
          <w:rFonts w:eastAsia="SimSun" w:cs="Times New Roman"/>
          <w:sz w:val="24"/>
          <w:szCs w:val="24"/>
          <w:lang w:val="kk-KZ" w:eastAsia="zh-CN"/>
        </w:rPr>
        <w:t>жаңалықтар</w:t>
      </w:r>
      <w:r w:rsidR="000C49BF" w:rsidRPr="00593ABF">
        <w:rPr>
          <w:rFonts w:cs="Times New Roman"/>
          <w:sz w:val="24"/>
          <w:szCs w:val="24"/>
          <w:lang w:val="kk-KZ"/>
        </w:rPr>
        <w:t xml:space="preserve">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548723F2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593ABF" w:rsidRDefault="004B46E3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444F06" w:rsidRPr="00593ABF">
        <w:rPr>
          <w:rFonts w:cs="Times New Roman"/>
          <w:sz w:val="24"/>
          <w:szCs w:val="24"/>
          <w:lang w:val="kk-KZ"/>
        </w:rPr>
        <w:t>Аудару кезінде  сөздікті қолданыңыз.</w:t>
      </w:r>
    </w:p>
    <w:p w14:paraId="08F5829F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37EBEB94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0B95525" w14:textId="77777777" w:rsidR="00D74229" w:rsidRPr="00593ABF" w:rsidRDefault="00D74229" w:rsidP="00D74229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104581E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6EB52B1F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37443541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D2CF55E" w14:textId="557D0883" w:rsidR="00B20287" w:rsidRPr="00593ABF" w:rsidRDefault="00D74229" w:rsidP="00D74229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0CDF3EA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2   СӨЖ</w:t>
      </w:r>
    </w:p>
    <w:p w14:paraId="78130689" w14:textId="498CE125" w:rsidR="009946F8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01225">
        <w:rPr>
          <w:rFonts w:eastAsia="SimSun" w:cs="Times New Roman"/>
          <w:iCs/>
          <w:color w:val="auto"/>
          <w:sz w:val="24"/>
          <w:szCs w:val="24"/>
          <w:lang w:val="kk-KZ" w:eastAsia="ru-RU"/>
        </w:rPr>
        <w:t>Сөз құрлымы және оның коммуникативті қасиеті</w:t>
      </w:r>
      <w:r w:rsidR="00A12B72" w:rsidRPr="00593ABF">
        <w:rPr>
          <w:rFonts w:cs="Times New Roman"/>
          <w:sz w:val="24"/>
          <w:szCs w:val="24"/>
          <w:lang w:val="kk-KZ"/>
        </w:rPr>
        <w:t>» Презентация жасау</w:t>
      </w:r>
    </w:p>
    <w:p w14:paraId="0CEEAE42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B9FDBFD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753B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FE3BFBE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F3FA64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7DACBDB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4FCB7723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BA646BE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lastRenderedPageBreak/>
        <w:t>Әдебиет:</w:t>
      </w:r>
    </w:p>
    <w:p w14:paraId="03BB9D75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F9447A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68E9E34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857E904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4F92F3CD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571678D1" w14:textId="61179C3A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425DE5E" w14:textId="77777777" w:rsidR="004B46E3" w:rsidRPr="00593ABF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3  СӨЖ</w:t>
      </w:r>
    </w:p>
    <w:p w14:paraId="57E3CCF3" w14:textId="5EA5A9FA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Тақырыбы: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A12B72" w:rsidRPr="00593ABF">
        <w:rPr>
          <w:rFonts w:eastAsia="SimSun" w:cs="Times New Roman"/>
          <w:sz w:val="24"/>
          <w:szCs w:val="24"/>
          <w:lang w:val="kk-KZ"/>
        </w:rPr>
        <w:t xml:space="preserve"> «</w:t>
      </w:r>
      <w:r w:rsidR="0034701F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Мәтіндерді құрастыру (диалог,хабар т.б. )</w:t>
      </w:r>
      <w:r w:rsidR="00A12B72" w:rsidRPr="00593ABF">
        <w:rPr>
          <w:rFonts w:eastAsia="SimSun" w:cs="Times New Roman"/>
          <w:sz w:val="24"/>
          <w:szCs w:val="24"/>
          <w:lang w:val="kk-KZ"/>
        </w:rPr>
        <w:t>» Презентация жасау</w:t>
      </w:r>
    </w:p>
    <w:p w14:paraId="593A6669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593ABF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077A5B5" w14:textId="77777777" w:rsidR="004B46E3" w:rsidRPr="00593ABF" w:rsidRDefault="00E64105" w:rsidP="00E6410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      </w:t>
      </w:r>
      <w:r w:rsidR="004B46E3"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593ABF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791CE93E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52CDD3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52F8431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EEECEC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B03D82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880F69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57C3EE4F" w14:textId="77777777" w:rsidR="00444F06" w:rsidRPr="00593ABF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29A2B43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232E5B02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4662C0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EB4BDC6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6E1209C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5ACC5AE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A585AC1" w14:textId="45938811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A9E685E" w14:textId="77777777" w:rsidR="004B46E3" w:rsidRPr="00593ABF" w:rsidRDefault="004B46E3" w:rsidP="004B46E3">
      <w:pPr>
        <w:rPr>
          <w:rFonts w:cs="Times New Roman"/>
          <w:sz w:val="24"/>
          <w:szCs w:val="24"/>
          <w:lang w:val="kk-KZ"/>
        </w:rPr>
      </w:pPr>
    </w:p>
    <w:p w14:paraId="6A16B836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4  СӨЖ</w:t>
      </w:r>
    </w:p>
    <w:p w14:paraId="04A5D633" w14:textId="1E68CF7E" w:rsidR="007F1FFA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>«</w:t>
      </w:r>
      <w:r w:rsidR="006F3A21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Сөйлеу тақырыбын құрастырудағы конструктивті әдіс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 xml:space="preserve">» </w:t>
      </w:r>
      <w:r w:rsidR="00313056" w:rsidRPr="00593ABF">
        <w:rPr>
          <w:rFonts w:cs="Times New Roman"/>
          <w:sz w:val="24"/>
          <w:szCs w:val="24"/>
          <w:lang w:val="kk-KZ"/>
        </w:rPr>
        <w:t>реферат жазу</w:t>
      </w:r>
    </w:p>
    <w:p w14:paraId="69170930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3C86C27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E9D55B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7AADEF2" w14:textId="6F98E6AE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</w:t>
      </w:r>
    </w:p>
    <w:p w14:paraId="2137D06B" w14:textId="57D68EFB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</w:t>
      </w:r>
    </w:p>
    <w:p w14:paraId="75435EED" w14:textId="77777777" w:rsidR="00E25F72" w:rsidRPr="00593ABF" w:rsidRDefault="00E25F72" w:rsidP="00E25F72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349DA3EF" w14:textId="77777777" w:rsidR="00E25F72" w:rsidRPr="00593ABF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EA6C8CA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1EC68CFA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21B16B5" w14:textId="77777777" w:rsidR="000507C8" w:rsidRPr="00593ABF" w:rsidRDefault="000507C8" w:rsidP="000507C8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442E6F6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5A3309A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08C577D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305448E" w14:textId="77777777" w:rsidR="000507C8" w:rsidRPr="00593ABF" w:rsidRDefault="000507C8" w:rsidP="000507C8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A90BB41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sectPr w:rsidR="00FC3D74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351B20"/>
    <w:multiLevelType w:val="hybridMultilevel"/>
    <w:tmpl w:val="E342D6DC"/>
    <w:lvl w:ilvl="0" w:tplc="BB16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F74D6"/>
    <w:multiLevelType w:val="hybridMultilevel"/>
    <w:tmpl w:val="241A4EEC"/>
    <w:lvl w:ilvl="0" w:tplc="2312A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24502D"/>
    <w:multiLevelType w:val="hybridMultilevel"/>
    <w:tmpl w:val="9B3E3E90"/>
    <w:lvl w:ilvl="0" w:tplc="D92AC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42E2B"/>
    <w:rsid w:val="000507C8"/>
    <w:rsid w:val="000B678B"/>
    <w:rsid w:val="000C49BF"/>
    <w:rsid w:val="000F1375"/>
    <w:rsid w:val="001270C4"/>
    <w:rsid w:val="0018202B"/>
    <w:rsid w:val="002139CF"/>
    <w:rsid w:val="00215C73"/>
    <w:rsid w:val="00242A36"/>
    <w:rsid w:val="002C60CB"/>
    <w:rsid w:val="00313056"/>
    <w:rsid w:val="00327EEE"/>
    <w:rsid w:val="0034701F"/>
    <w:rsid w:val="003B5184"/>
    <w:rsid w:val="003C6E99"/>
    <w:rsid w:val="003D5CEF"/>
    <w:rsid w:val="00444F06"/>
    <w:rsid w:val="004B1512"/>
    <w:rsid w:val="004B46E3"/>
    <w:rsid w:val="004B5B69"/>
    <w:rsid w:val="0056735E"/>
    <w:rsid w:val="00584D8D"/>
    <w:rsid w:val="005860A8"/>
    <w:rsid w:val="00593ABF"/>
    <w:rsid w:val="005B731D"/>
    <w:rsid w:val="00617382"/>
    <w:rsid w:val="006723B1"/>
    <w:rsid w:val="006F3A21"/>
    <w:rsid w:val="006F5272"/>
    <w:rsid w:val="006F7F65"/>
    <w:rsid w:val="00785F67"/>
    <w:rsid w:val="007A28D3"/>
    <w:rsid w:val="007F1FFA"/>
    <w:rsid w:val="008215B7"/>
    <w:rsid w:val="00872C61"/>
    <w:rsid w:val="00897C5F"/>
    <w:rsid w:val="009342DC"/>
    <w:rsid w:val="0093451B"/>
    <w:rsid w:val="00976759"/>
    <w:rsid w:val="009946F8"/>
    <w:rsid w:val="009D7A4F"/>
    <w:rsid w:val="009F1FD5"/>
    <w:rsid w:val="00A12B72"/>
    <w:rsid w:val="00A40558"/>
    <w:rsid w:val="00AC0EC0"/>
    <w:rsid w:val="00AD778A"/>
    <w:rsid w:val="00B118DA"/>
    <w:rsid w:val="00B14D61"/>
    <w:rsid w:val="00B20287"/>
    <w:rsid w:val="00B70B0A"/>
    <w:rsid w:val="00BC07C4"/>
    <w:rsid w:val="00C01225"/>
    <w:rsid w:val="00C55C17"/>
    <w:rsid w:val="00C81E08"/>
    <w:rsid w:val="00C9733F"/>
    <w:rsid w:val="00CF626E"/>
    <w:rsid w:val="00D40A7B"/>
    <w:rsid w:val="00D74229"/>
    <w:rsid w:val="00D94AB5"/>
    <w:rsid w:val="00E25F72"/>
    <w:rsid w:val="00E35EA5"/>
    <w:rsid w:val="00E64105"/>
    <w:rsid w:val="00EA2E07"/>
    <w:rsid w:val="00F242D5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31</cp:revision>
  <dcterms:created xsi:type="dcterms:W3CDTF">2021-10-03T05:09:00Z</dcterms:created>
  <dcterms:modified xsi:type="dcterms:W3CDTF">2021-10-03T06:21:00Z</dcterms:modified>
</cp:coreProperties>
</file>